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E66E8" w:rsidRPr="009E66E8">
        <w:rPr>
          <w:rFonts w:ascii="Times New Roman" w:eastAsia="Times New Roman" w:hAnsi="Times New Roman" w:cs="Times New Roman"/>
          <w:sz w:val="20"/>
          <w:szCs w:val="20"/>
          <w:lang w:eastAsia="tr-TR"/>
        </w:rPr>
        <w:t>Yarım Asra Yakın Tecrübe ile Konsept Mobilya Üretimi: Teknoloji Altyapısının İyileştirilmesi ve İhracata Başlama Projesi İçin Mal Alımı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E66E8" w:rsidRPr="009E66E8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TR62/15/RAY/0055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6D3E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A09" w:rsidRDefault="00951A09" w:rsidP="00BB3D8D">
      <w:pPr>
        <w:spacing w:after="0" w:line="240" w:lineRule="auto"/>
      </w:pPr>
      <w:r>
        <w:separator/>
      </w:r>
    </w:p>
  </w:endnote>
  <w:endnote w:type="continuationSeparator" w:id="0">
    <w:p w:rsidR="00951A09" w:rsidRDefault="00951A09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A09" w:rsidRDefault="00951A09" w:rsidP="00BB3D8D">
      <w:pPr>
        <w:spacing w:after="0" w:line="240" w:lineRule="auto"/>
      </w:pPr>
      <w:r>
        <w:separator/>
      </w:r>
    </w:p>
  </w:footnote>
  <w:footnote w:type="continuationSeparator" w:id="0">
    <w:p w:rsidR="00951A09" w:rsidRDefault="00951A09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6D3E9B"/>
    <w:rsid w:val="0082115F"/>
    <w:rsid w:val="00951A09"/>
    <w:rsid w:val="00957DA3"/>
    <w:rsid w:val="009E66E8"/>
    <w:rsid w:val="00B17E23"/>
    <w:rsid w:val="00BB3D8D"/>
    <w:rsid w:val="00C1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E9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3</cp:revision>
  <dcterms:created xsi:type="dcterms:W3CDTF">2012-04-19T06:07:00Z</dcterms:created>
  <dcterms:modified xsi:type="dcterms:W3CDTF">2015-11-05T15:16:00Z</dcterms:modified>
</cp:coreProperties>
</file>